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6971" w14:textId="77777777" w:rsidR="00D23A92" w:rsidRPr="00503628" w:rsidRDefault="00E86E8F" w:rsidP="00D23A92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D23A92" w:rsidRPr="00503628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63EEECD7" w14:textId="77777777" w:rsidR="00D23A92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112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5"/>
      </w:tblGrid>
      <w:tr w:rsidR="00D23A92" w:rsidRPr="00503628" w14:paraId="09CF7AAD" w14:textId="77777777" w:rsidTr="00D23A92">
        <w:trPr>
          <w:trHeight w:val="19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E6C" w14:textId="1502B2A8" w:rsidR="00D23A92" w:rsidRPr="002B3E44" w:rsidRDefault="00A2367E" w:rsidP="009F7AF8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介護ロボット・I</w:t>
            </w:r>
            <w:r>
              <w:rPr>
                <w:rFonts w:ascii="HG丸ｺﾞｼｯｸM-PRO" w:eastAsia="HG丸ｺﾞｼｯｸM-PRO"/>
                <w:b/>
                <w:sz w:val="32"/>
                <w:szCs w:val="32"/>
              </w:rPr>
              <w:t>CT</w:t>
            </w: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機器研修会</w:t>
            </w:r>
          </w:p>
          <w:p w14:paraId="627F2554" w14:textId="77777777" w:rsidR="00D23A92" w:rsidRDefault="00D23A92" w:rsidP="009F7AF8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参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加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込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書</w:t>
            </w:r>
          </w:p>
          <w:p w14:paraId="08719E38" w14:textId="3F12817B" w:rsidR="008F5964" w:rsidRPr="00503628" w:rsidRDefault="008F5964" w:rsidP="009F7A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(大ホールでの介護機器紹介、活用事例)</w:t>
            </w:r>
          </w:p>
        </w:tc>
      </w:tr>
    </w:tbl>
    <w:p w14:paraId="212F9D43" w14:textId="77777777" w:rsidR="002B3E44" w:rsidRDefault="002B3E44" w:rsidP="000148BD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77A1F864" w14:textId="6BD3001E" w:rsidR="00D23A92" w:rsidRDefault="008338CD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  <w:r w:rsidRPr="002B3E44">
        <w:rPr>
          <w:rFonts w:ascii="HG丸ｺﾞｼｯｸM-PRO" w:eastAsia="HG丸ｺﾞｼｯｸM-PRO" w:hint="eastAsia"/>
          <w:sz w:val="24"/>
          <w:szCs w:val="24"/>
        </w:rPr>
        <w:t xml:space="preserve">日　時　</w:t>
      </w:r>
      <w:r w:rsidR="002B3E44">
        <w:rPr>
          <w:rFonts w:ascii="HG丸ｺﾞｼｯｸM-PRO" w:eastAsia="HG丸ｺﾞｼｯｸM-PRO"/>
          <w:sz w:val="24"/>
          <w:szCs w:val="24"/>
        </w:rPr>
        <w:t xml:space="preserve">: </w:t>
      </w:r>
      <w:r w:rsidRPr="002B3E44">
        <w:rPr>
          <w:rFonts w:ascii="HG丸ｺﾞｼｯｸM-PRO" w:eastAsia="HG丸ｺﾞｼｯｸM-PRO" w:hint="eastAsia"/>
          <w:sz w:val="24"/>
          <w:szCs w:val="24"/>
        </w:rPr>
        <w:t>令和</w:t>
      </w:r>
      <w:r w:rsidR="00A2367E">
        <w:rPr>
          <w:rFonts w:ascii="HG丸ｺﾞｼｯｸM-PRO" w:eastAsia="HG丸ｺﾞｼｯｸM-PRO" w:hint="eastAsia"/>
          <w:sz w:val="24"/>
          <w:szCs w:val="24"/>
        </w:rPr>
        <w:t>6</w:t>
      </w:r>
      <w:r w:rsidRPr="002B3E44">
        <w:rPr>
          <w:rFonts w:ascii="HG丸ｺﾞｼｯｸM-PRO" w:eastAsia="HG丸ｺﾞｼｯｸM-PRO" w:hint="eastAsia"/>
          <w:sz w:val="24"/>
          <w:szCs w:val="24"/>
        </w:rPr>
        <w:t>年</w:t>
      </w:r>
      <w:r w:rsidR="00A2367E">
        <w:rPr>
          <w:rFonts w:ascii="HG丸ｺﾞｼｯｸM-PRO" w:eastAsia="HG丸ｺﾞｼｯｸM-PRO" w:hint="eastAsia"/>
          <w:sz w:val="24"/>
          <w:szCs w:val="24"/>
        </w:rPr>
        <w:t>２</w:t>
      </w:r>
      <w:r w:rsidRPr="002B3E44">
        <w:rPr>
          <w:rFonts w:ascii="HG丸ｺﾞｼｯｸM-PRO" w:eastAsia="HG丸ｺﾞｼｯｸM-PRO" w:hint="eastAsia"/>
          <w:sz w:val="24"/>
          <w:szCs w:val="24"/>
        </w:rPr>
        <w:t>月</w:t>
      </w:r>
      <w:r w:rsidR="00A2367E">
        <w:rPr>
          <w:rFonts w:ascii="HG丸ｺﾞｼｯｸM-PRO" w:eastAsia="HG丸ｺﾞｼｯｸM-PRO" w:hint="eastAsia"/>
          <w:sz w:val="24"/>
          <w:szCs w:val="24"/>
        </w:rPr>
        <w:t>２０</w:t>
      </w:r>
      <w:r w:rsidRPr="002B3E44">
        <w:rPr>
          <w:rFonts w:ascii="HG丸ｺﾞｼｯｸM-PRO" w:eastAsia="HG丸ｺﾞｼｯｸM-PRO" w:hint="eastAsia"/>
          <w:sz w:val="24"/>
          <w:szCs w:val="24"/>
        </w:rPr>
        <w:t>日（</w:t>
      </w:r>
      <w:r w:rsidR="00A2367E">
        <w:rPr>
          <w:rFonts w:ascii="HG丸ｺﾞｼｯｸM-PRO" w:eastAsia="HG丸ｺﾞｼｯｸM-PRO" w:hint="eastAsia"/>
          <w:sz w:val="24"/>
          <w:szCs w:val="24"/>
        </w:rPr>
        <w:t>火</w:t>
      </w:r>
      <w:r w:rsidR="000148BD" w:rsidRPr="002B3E44">
        <w:rPr>
          <w:rFonts w:ascii="HG丸ｺﾞｼｯｸM-PRO" w:eastAsia="HG丸ｺﾞｼｯｸM-PRO" w:hint="eastAsia"/>
          <w:sz w:val="24"/>
          <w:szCs w:val="24"/>
        </w:rPr>
        <w:t xml:space="preserve">）　</w:t>
      </w:r>
      <w:r w:rsidR="008F5964">
        <w:rPr>
          <w:rFonts w:ascii="HG丸ｺﾞｼｯｸM-PRO" w:eastAsia="HG丸ｺﾞｼｯｸM-PRO" w:hint="eastAsia"/>
          <w:sz w:val="24"/>
          <w:szCs w:val="24"/>
        </w:rPr>
        <w:t>１３:３０</w:t>
      </w:r>
      <w:r w:rsidR="000148BD" w:rsidRPr="002B3E44">
        <w:rPr>
          <w:rFonts w:ascii="HG丸ｺﾞｼｯｸM-PRO" w:eastAsia="HG丸ｺﾞｼｯｸM-PRO" w:hint="eastAsia"/>
          <w:sz w:val="24"/>
          <w:szCs w:val="24"/>
        </w:rPr>
        <w:t>～</w:t>
      </w:r>
    </w:p>
    <w:p w14:paraId="089C0AFE" w14:textId="4DA83CDC" w:rsidR="002B3E44" w:rsidRPr="002B3E44" w:rsidRDefault="00A84345" w:rsidP="000148BD">
      <w:pPr>
        <w:ind w:firstLine="660"/>
        <w:jc w:val="lef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 (展示は11</w:t>
      </w:r>
      <w:r>
        <w:rPr>
          <w:rFonts w:ascii="HG丸ｺﾞｼｯｸM-PRO" w:eastAsia="HG丸ｺﾞｼｯｸM-PRO"/>
          <w:sz w:val="24"/>
          <w:szCs w:val="24"/>
        </w:rPr>
        <w:t>:</w:t>
      </w:r>
      <w:r>
        <w:rPr>
          <w:rFonts w:ascii="HG丸ｺﾞｼｯｸM-PRO" w:eastAsia="HG丸ｺﾞｼｯｸM-PRO" w:hint="eastAsia"/>
          <w:sz w:val="24"/>
          <w:szCs w:val="24"/>
        </w:rPr>
        <w:t>00～ 展示ホールで開催)</w:t>
      </w:r>
    </w:p>
    <w:p w14:paraId="1BC3015A" w14:textId="648B0C79" w:rsidR="000148BD" w:rsidRDefault="000148BD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  <w:r w:rsidRPr="002B3E44">
        <w:rPr>
          <w:rFonts w:ascii="HG丸ｺﾞｼｯｸM-PRO" w:eastAsia="HG丸ｺﾞｼｯｸM-PRO" w:hint="eastAsia"/>
          <w:sz w:val="24"/>
          <w:szCs w:val="24"/>
        </w:rPr>
        <w:t xml:space="preserve">場　所　</w:t>
      </w:r>
      <w:r w:rsidR="002B3E44">
        <w:rPr>
          <w:rFonts w:ascii="HG丸ｺﾞｼｯｸM-PRO" w:eastAsia="HG丸ｺﾞｼｯｸM-PRO" w:hint="eastAsia"/>
          <w:sz w:val="24"/>
          <w:szCs w:val="24"/>
        </w:rPr>
        <w:t>:</w:t>
      </w:r>
      <w:r w:rsidR="002B3E44">
        <w:rPr>
          <w:rFonts w:ascii="HG丸ｺﾞｼｯｸM-PRO" w:eastAsia="HG丸ｺﾞｼｯｸM-PRO"/>
          <w:sz w:val="24"/>
          <w:szCs w:val="24"/>
        </w:rPr>
        <w:t xml:space="preserve"> </w:t>
      </w:r>
      <w:r w:rsidR="002B3E44">
        <w:rPr>
          <w:rFonts w:ascii="HG丸ｺﾞｼｯｸM-PRO" w:eastAsia="HG丸ｺﾞｼｯｸM-PRO" w:hint="eastAsia"/>
          <w:sz w:val="24"/>
          <w:szCs w:val="24"/>
        </w:rPr>
        <w:t xml:space="preserve">ビッグ愛　</w:t>
      </w:r>
      <w:r w:rsidR="00A2367E">
        <w:rPr>
          <w:rFonts w:ascii="HG丸ｺﾞｼｯｸM-PRO" w:eastAsia="HG丸ｺﾞｼｯｸM-PRO" w:hint="eastAsia"/>
          <w:sz w:val="24"/>
          <w:szCs w:val="24"/>
        </w:rPr>
        <w:t>１</w:t>
      </w:r>
      <w:r w:rsidR="002B3E44">
        <w:rPr>
          <w:rFonts w:ascii="HG丸ｺﾞｼｯｸM-PRO" w:eastAsia="HG丸ｺﾞｼｯｸM-PRO" w:hint="eastAsia"/>
          <w:sz w:val="24"/>
          <w:szCs w:val="24"/>
        </w:rPr>
        <w:t xml:space="preserve">階　</w:t>
      </w:r>
      <w:r w:rsidR="00A2367E">
        <w:rPr>
          <w:rFonts w:ascii="HG丸ｺﾞｼｯｸM-PRO" w:eastAsia="HG丸ｺﾞｼｯｸM-PRO" w:hint="eastAsia"/>
          <w:sz w:val="24"/>
          <w:szCs w:val="24"/>
        </w:rPr>
        <w:t xml:space="preserve"> 大ホール</w:t>
      </w:r>
    </w:p>
    <w:p w14:paraId="3D9B7AE6" w14:textId="77777777" w:rsidR="002B3E44" w:rsidRPr="008F5964" w:rsidRDefault="002B3E44" w:rsidP="000148BD">
      <w:pPr>
        <w:ind w:firstLine="660"/>
        <w:jc w:val="left"/>
        <w:rPr>
          <w:rFonts w:ascii="HG丸ｺﾞｼｯｸM-PRO" w:eastAsia="HG丸ｺﾞｼｯｸM-PRO"/>
          <w:sz w:val="24"/>
          <w:szCs w:val="24"/>
        </w:rPr>
      </w:pPr>
    </w:p>
    <w:p w14:paraId="23179843" w14:textId="77777777" w:rsidR="00D23A92" w:rsidRPr="000148BD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5B390F84" w14:textId="77777777" w:rsidR="00D23A92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施設名　　　　　　　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3715183D" w14:textId="77777777" w:rsidR="00D23A92" w:rsidRPr="000B50CB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3F4FBB78" w14:textId="77777777" w:rsidR="00D23A92" w:rsidRPr="00446208" w:rsidRDefault="00D23A92" w:rsidP="00D23A92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70D7C63A" w14:textId="77777777" w:rsidR="00D23A92" w:rsidRPr="000B50CB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氏　名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20DCA4E5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4BAEA88D" w14:textId="77777777" w:rsidR="000148BD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06850E61" w14:textId="77777777" w:rsidR="000148BD" w:rsidRPr="000148BD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4A06477A" w14:textId="05ACE9B5" w:rsidR="00D23A92" w:rsidRPr="00A2367E" w:rsidRDefault="00A2367E" w:rsidP="00D23A92">
      <w:pPr>
        <w:ind w:firstLine="660"/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 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　　　　　　　　　　　　　 </w:t>
      </w:r>
      <w:r>
        <w:rPr>
          <w:rFonts w:ascii="HG丸ｺﾞｼｯｸM-PRO" w:eastAsia="HG丸ｺﾞｼｯｸM-PRO"/>
          <w:sz w:val="22"/>
          <w:u w:val="single"/>
        </w:rPr>
        <w:t xml:space="preserve">  </w:t>
      </w:r>
    </w:p>
    <w:p w14:paraId="6DF101B0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51DAAC21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4D0A5D1B" w14:textId="77777777" w:rsidR="00D23A92" w:rsidRPr="00195785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21A2BCF6" w14:textId="4E340A55" w:rsidR="00D23A92" w:rsidRPr="00D23A92" w:rsidRDefault="008338CD" w:rsidP="00D23A92">
      <w:pPr>
        <w:ind w:firstLine="66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※令和</w:t>
      </w:r>
      <w:r w:rsidR="00A2367E">
        <w:rPr>
          <w:rFonts w:ascii="HG丸ｺﾞｼｯｸM-PRO" w:eastAsia="HG丸ｺﾞｼｯｸM-PRO" w:hint="eastAsia"/>
          <w:sz w:val="28"/>
          <w:szCs w:val="28"/>
        </w:rPr>
        <w:t>6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年</w:t>
      </w:r>
      <w:r w:rsidR="00A2367E">
        <w:rPr>
          <w:rFonts w:ascii="HG丸ｺﾞｼｯｸM-PRO" w:eastAsia="HG丸ｺﾞｼｯｸM-PRO" w:hint="eastAsia"/>
          <w:sz w:val="28"/>
          <w:szCs w:val="28"/>
        </w:rPr>
        <w:t>2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月</w:t>
      </w:r>
      <w:r w:rsidR="00737FBC">
        <w:rPr>
          <w:rFonts w:ascii="HG丸ｺﾞｼｯｸM-PRO" w:eastAsia="HG丸ｺﾞｼｯｸM-PRO" w:hint="eastAsia"/>
          <w:sz w:val="28"/>
          <w:szCs w:val="28"/>
        </w:rPr>
        <w:t>１６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日（</w:t>
      </w:r>
      <w:r w:rsidR="00737FBC">
        <w:rPr>
          <w:rFonts w:ascii="HG丸ｺﾞｼｯｸM-PRO" w:eastAsia="HG丸ｺﾞｼｯｸM-PRO" w:hint="eastAsia"/>
          <w:sz w:val="28"/>
          <w:szCs w:val="28"/>
        </w:rPr>
        <w:t>金</w:t>
      </w:r>
      <w:r w:rsidR="00D23A92" w:rsidRPr="00D23A92">
        <w:rPr>
          <w:rFonts w:ascii="HG丸ｺﾞｼｯｸM-PRO" w:eastAsia="HG丸ｺﾞｼｯｸM-PRO" w:hint="eastAsia"/>
          <w:sz w:val="28"/>
          <w:szCs w:val="28"/>
        </w:rPr>
        <w:t>）までに申込をお願いします。</w:t>
      </w:r>
    </w:p>
    <w:p w14:paraId="7B37EF46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  <w:r w:rsidRPr="00503628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A5DB3" wp14:editId="585977D0">
                <wp:simplePos x="0" y="0"/>
                <wp:positionH relativeFrom="column">
                  <wp:posOffset>537211</wp:posOffset>
                </wp:positionH>
                <wp:positionV relativeFrom="paragraph">
                  <wp:posOffset>213360</wp:posOffset>
                </wp:positionV>
                <wp:extent cx="5067300" cy="1147313"/>
                <wp:effectExtent l="0" t="0" r="19050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147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7712" id="正方形/長方形 2" o:spid="_x0000_s1026" style="position:absolute;left:0;text-align:left;margin-left:42.3pt;margin-top:16.8pt;width:399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+kDAIAABUEAAAOAAAAZHJzL2Uyb0RvYy54bWysU9uO2yAQfa/Uf0C8N7aTzSax4qxW2aaq&#10;tL1I234AwdhGxQwdSJz06zuQbDa9PFXlATEMHM6cOSzvDr1he4Veg614Mco5U1ZCrW1b8a9fNm/m&#10;nPkgbC0MWFXxo/L8bvX61XJwpRpDB6ZWyAjE+nJwFe9CcGWWedmpXvgROGUp2QD2IlCIbVajGAi9&#10;N9k4z2+zAbB2CFJ5T7sPpyRfJfymUTJ8ahqvAjMVJ24hzZjmbZyz1VKULQrXaXmmIf6BRS+0pUcv&#10;UA8iCLZD/QdUryWChyaMJPQZNI2WKtVA1RT5b9U8dcKpVAuJ491FJv//YOXH/ZP7jJG6d48gv3lm&#10;Yd0J26p7RBg6JWp6rohCZYPz5eVCDDxdZdvhA9TUWrELkDQ4NNhHQKqOHZLUx4vU6hCYpM1pfjub&#10;5NQRSbmiuJlNikl6Q5TP1x368E5Bz+Ki4ki9TPBi/+hDpCPK5yOJPhhdb7QxKcB2uzbI9oL6vknj&#10;jO6vjxnLhoovpuNpQv4l568h8jT+BtHrQAY2uq/4/HJIlFG3t7ZO9gpCm9OaKBt7FjJqF23qyy3U&#10;R9IR4eRO+k206AB/cDaQMyvuv+8EKs7Me0u9mN2MF1Oycgrm8wWJiNeJ7VVCWElAFQ+cnZbrcDL/&#10;zqFuO3qnSJVbuKfuNTrp+sLpTJW8l+Q+/5No7us4nXr5zaufAAAA//8DAFBLAwQUAAYACAAAACEA&#10;2DbGRtwAAAAJAQAADwAAAGRycy9kb3ducmV2LnhtbEyPQU/DMAyF70j8h8hI3Fi6tkxV13QCJI6A&#10;NtDOaWPaaolTNVnX/XvMCU629Z6ev1ftFmfFjFMYPClYrxIQSK03A3UKvj5fHwoQIWoy2npCBVcM&#10;sKtvbypdGn+hPc6H2AkOoVBqBX2MYyllaHt0Oqz8iMTat5+cjnxOnTSTvnC4szJNko10eiD+0OsR&#10;X3psT4ezU1B8pF1uvXs+vj+e4ltznYn2Uqn7u+VpCyLiEv/M8IvP6FAzU+PPZIKwnJFv2Kkgy3iy&#10;XhQpL42CdJ1nIOtK/m9Q/wAAAP//AwBQSwECLQAUAAYACAAAACEAtoM4kv4AAADhAQAAEwAAAAAA&#10;AAAAAAAAAAAAAAAAW0NvbnRlbnRfVHlwZXNdLnhtbFBLAQItABQABgAIAAAAIQA4/SH/1gAAAJQB&#10;AAALAAAAAAAAAAAAAAAAAC8BAABfcmVscy8ucmVsc1BLAQItABQABgAIAAAAIQC7St+kDAIAABUE&#10;AAAOAAAAAAAAAAAAAAAAAC4CAABkcnMvZTJvRG9jLnhtbFBLAQItABQABgAIAAAAIQDYNsZG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2BE33C54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  <w:r w:rsidRPr="00503628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653F4" wp14:editId="39DFBF56">
                <wp:simplePos x="0" y="0"/>
                <wp:positionH relativeFrom="column">
                  <wp:posOffset>589280</wp:posOffset>
                </wp:positionH>
                <wp:positionV relativeFrom="paragraph">
                  <wp:posOffset>54610</wp:posOffset>
                </wp:positionV>
                <wp:extent cx="4943475" cy="983411"/>
                <wp:effectExtent l="0" t="0" r="28575" b="266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1E48" w14:textId="77777777" w:rsidR="00D23A92" w:rsidRDefault="00D23A92" w:rsidP="00D23A9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A146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FAX番号　０７３－４３５－５２２８</w:t>
                            </w:r>
                          </w:p>
                          <w:p w14:paraId="66E29A67" w14:textId="77777777" w:rsidR="000148BD" w:rsidRPr="002A146A" w:rsidRDefault="000148BD" w:rsidP="000148B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Pr="000148B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社</w:t>
                            </w:r>
                            <w:r w:rsidRPr="000148B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）和歌山県老人福祉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施設協議会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653F4" id="正方形/長方形 8" o:spid="_x0000_s1026" style="position:absolute;margin-left:46.4pt;margin-top:4.3pt;width:389.25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cQEgIAAB8EAAAOAAAAZHJzL2Uyb0RvYy54bWysU9tu2zAMfR+wfxD0vjhJkzUx4hRFugwD&#10;um5Atw+QZdkWJosapcTuvn6UnKbZ5WmYHwTSpA4PD6nNzdAZdlToNdiCzyZTzpSVUGnbFPzrl/2b&#10;FWc+CFsJA1YV/El5frN9/WrTu1zNoQVTKWQEYn3eu4K3Ibg8y7xsVSf8BJyyFKwBOxHIxSarUPSE&#10;3plsPp2+zXrAyiFI5T39vRuDfJvw61rJ8KmuvQrMFJy4hXRiOst4ZtuNyBsUrtXyREP8A4tOaEtF&#10;z1B3Igh2QP0HVKclgoc6TCR0GdS1lir1QN3Mpr9189gKp1IvJI53Z5n8/4OVD8dH9xkjde/uQX7z&#10;zMKuFbZRt4jQt0pUVG4Whcp65/Pzheh4usrK/iNUNFpxCJA0GGrsIiB1x4Yk9dNZajUEJunnYr24&#10;WlwvOZMUW6+uFrOxhMifbzv04b2CjkWj4EijTOjieO9DZCPy55TEHoyu9tqY5GBT7gyyo6Cx79OX&#10;GqAmL9OMZT1VX86XCfmXmL+EmKbvbxCdDrS/RncFX52TRB5le2ertF1BaDPaRNnYk45RurilPg9D&#10;OVBiNEuonkhRhHFP6V2R0QL+4KynHS24/34QqDgzHyxN5XoxX5OEITmr1ZoWHC8D5UVAWElABQ+c&#10;jeYujM/g4FA3LdWZJREs3NIca50kfuF0Yk1bmJQ/vZi45pd+ynp519ufAAAA//8DAFBLAwQUAAYA&#10;CAAAACEAfEscRdwAAAAIAQAADwAAAGRycy9kb3ducmV2LnhtbEyPwU7DMBBE70j8g7VI3KjTlIYQ&#10;4lSAxLGgFsTZiZckqr2OYjdN/57tCY6rGb15W25mZ8WEY+g9KVguEhBIjTc9tQq+Pt/uchAhajLa&#10;ekIFZwywqa6vSl0Yf6IdTvvYCoZQKLSCLsahkDI0HTodFn5A4uzHj05HPsdWmlGfGO6sTJMkk073&#10;xAudHvC1w+awPzoF+Ufa3lvvXr7f14e4rc8T0U4qdXszPz+BiDjHvzJc9FkdKnaq/ZFMEFbBY8rm&#10;kVkZCI7zh+UKRM29bLUGWZXy/wPVLwAAAP//AwBQSwECLQAUAAYACAAAACEAtoM4kv4AAADhAQAA&#10;EwAAAAAAAAAAAAAAAAAAAAAAW0NvbnRlbnRfVHlwZXNdLnhtbFBLAQItABQABgAIAAAAIQA4/SH/&#10;1gAAAJQBAAALAAAAAAAAAAAAAAAAAC8BAABfcmVscy8ucmVsc1BLAQItABQABgAIAAAAIQCL0pcQ&#10;EgIAAB8EAAAOAAAAAAAAAAAAAAAAAC4CAABkcnMvZTJvRG9jLnhtbFBLAQItABQABgAIAAAAIQB8&#10;SxxF3AAAAAgBAAAPAAAAAAAAAAAAAAAAAGwEAABkcnMvZG93bnJldi54bWxQSwUGAAAAAAQABADz&#10;AAAAdQUAAAAA&#10;">
                <v:textbox inset="5.85pt,.7pt,5.85pt,.7pt">
                  <w:txbxContent>
                    <w:p w14:paraId="57BC1E48" w14:textId="77777777" w:rsidR="00D23A92" w:rsidRDefault="00D23A92" w:rsidP="00D23A9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2A146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FAX番号　０７３－４３５－５２２８</w:t>
                      </w:r>
                    </w:p>
                    <w:p w14:paraId="66E29A67" w14:textId="77777777" w:rsidR="000148BD" w:rsidRPr="002A146A" w:rsidRDefault="000148BD" w:rsidP="000148BD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Pr="000148B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一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社</w:t>
                      </w:r>
                      <w:r w:rsidRPr="000148B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）和歌山県老人福祉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施設協議会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p w14:paraId="478E2B92" w14:textId="77777777" w:rsidR="00CD0322" w:rsidRPr="00D23A92" w:rsidRDefault="00CD0322"/>
    <w:sectPr w:rsidR="00CD0322" w:rsidRPr="00D23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92"/>
    <w:rsid w:val="000148BD"/>
    <w:rsid w:val="002B3E44"/>
    <w:rsid w:val="003F4555"/>
    <w:rsid w:val="00737FBC"/>
    <w:rsid w:val="008338CD"/>
    <w:rsid w:val="008F5964"/>
    <w:rsid w:val="00A2367E"/>
    <w:rsid w:val="00A84345"/>
    <w:rsid w:val="00CD0322"/>
    <w:rsid w:val="00D23A92"/>
    <w:rsid w:val="00E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4CEB2"/>
  <w15:chartTrackingRefBased/>
  <w15:docId w15:val="{7D3CFD51-DD76-48F3-A980-E9DE89E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日興通信</dc:creator>
  <cp:keywords/>
  <dc:description/>
  <cp:lastModifiedBy>老施協 和歌山県</cp:lastModifiedBy>
  <cp:revision>4</cp:revision>
  <cp:lastPrinted>2024-01-26T00:11:00Z</cp:lastPrinted>
  <dcterms:created xsi:type="dcterms:W3CDTF">2024-01-23T08:09:00Z</dcterms:created>
  <dcterms:modified xsi:type="dcterms:W3CDTF">2024-01-26T00:12:00Z</dcterms:modified>
</cp:coreProperties>
</file>